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C375AD" w:rsidRDefault="00C375AD" w:rsidP="004E4957">
      <w:pPr>
        <w:pStyle w:val="a3"/>
        <w:jc w:val="center"/>
        <w:rPr>
          <w:rFonts w:ascii="Times New Roman" w:hAnsi="Times New Roman" w:cs="Times New Roman"/>
          <w:b/>
        </w:rPr>
      </w:pPr>
    </w:p>
    <w:p w:rsidR="0006379E" w:rsidRPr="004E4957" w:rsidRDefault="004E4957" w:rsidP="004E4957">
      <w:pPr>
        <w:pStyle w:val="a3"/>
        <w:jc w:val="center"/>
        <w:rPr>
          <w:rFonts w:ascii="Times New Roman" w:hAnsi="Times New Roman" w:cs="Times New Roman"/>
          <w:b/>
        </w:rPr>
      </w:pPr>
      <w:r w:rsidRPr="004E4957">
        <w:rPr>
          <w:rFonts w:ascii="Times New Roman" w:hAnsi="Times New Roman" w:cs="Times New Roman"/>
          <w:b/>
        </w:rPr>
        <w:t>ПЛАН МЕРОПРИЯТИЙ</w:t>
      </w:r>
    </w:p>
    <w:p w:rsidR="004E4957" w:rsidRDefault="004E4957" w:rsidP="004E4957">
      <w:pPr>
        <w:pStyle w:val="a3"/>
        <w:jc w:val="center"/>
        <w:rPr>
          <w:rFonts w:ascii="Times New Roman" w:hAnsi="Times New Roman" w:cs="Times New Roman"/>
          <w:b/>
        </w:rPr>
      </w:pPr>
      <w:r w:rsidRPr="004E4957">
        <w:rPr>
          <w:rFonts w:ascii="Times New Roman" w:hAnsi="Times New Roman" w:cs="Times New Roman"/>
          <w:b/>
        </w:rPr>
        <w:t>по противодействию коррупции на 2025-2026 учебный год</w:t>
      </w:r>
    </w:p>
    <w:p w:rsidR="004E4957" w:rsidRDefault="004E4957" w:rsidP="004E495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329" w:type="dxa"/>
        <w:tblInd w:w="-572" w:type="dxa"/>
        <w:tblLook w:val="04A0" w:firstRow="1" w:lastRow="0" w:firstColumn="1" w:lastColumn="0" w:noHBand="0" w:noVBand="1"/>
      </w:tblPr>
      <w:tblGrid>
        <w:gridCol w:w="577"/>
        <w:gridCol w:w="4106"/>
        <w:gridCol w:w="1984"/>
        <w:gridCol w:w="1831"/>
        <w:gridCol w:w="1831"/>
      </w:tblGrid>
      <w:tr w:rsidR="004E4957" w:rsidRPr="004E4957" w:rsidTr="004E4957">
        <w:tc>
          <w:tcPr>
            <w:tcW w:w="577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4957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984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31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831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E4957" w:rsidRPr="004E4957" w:rsidTr="00E0017E">
        <w:tc>
          <w:tcPr>
            <w:tcW w:w="10329" w:type="dxa"/>
            <w:gridSpan w:val="5"/>
          </w:tcPr>
          <w:p w:rsidR="004E4957" w:rsidRPr="004E4957" w:rsidRDefault="004E4957" w:rsidP="004E49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9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4E4957" w:rsidRPr="004E4957" w:rsidTr="004E4957">
        <w:tc>
          <w:tcPr>
            <w:tcW w:w="577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06" w:type="dxa"/>
          </w:tcPr>
          <w:p w:rsidR="004E4957" w:rsidRPr="004E4957" w:rsidRDefault="004E4957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1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957" w:rsidRPr="004E4957" w:rsidTr="004E4957">
        <w:tc>
          <w:tcPr>
            <w:tcW w:w="577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06" w:type="dxa"/>
          </w:tcPr>
          <w:p w:rsidR="004E4957" w:rsidRDefault="004E4957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сотрудникам отчета о финансово – хозяйственной деятельности ДОУ за 2025 год</w:t>
            </w:r>
          </w:p>
        </w:tc>
        <w:tc>
          <w:tcPr>
            <w:tcW w:w="1984" w:type="dxa"/>
          </w:tcPr>
          <w:p w:rsid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31" w:type="dxa"/>
          </w:tcPr>
          <w:p w:rsid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1831" w:type="dxa"/>
          </w:tcPr>
          <w:p w:rsidR="004E4957" w:rsidRPr="004E4957" w:rsidRDefault="004E4957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C" w:rsidRPr="004E4957" w:rsidTr="004E4957">
        <w:tc>
          <w:tcPr>
            <w:tcW w:w="577" w:type="dxa"/>
          </w:tcPr>
          <w:p w:rsidR="000C14EC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06" w:type="dxa"/>
          </w:tcPr>
          <w:p w:rsidR="000C14EC" w:rsidRDefault="000C14EC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вопросов исполнения законодательства в области противодействия коррупции на собраниях работников ДОУ</w:t>
            </w:r>
          </w:p>
        </w:tc>
        <w:tc>
          <w:tcPr>
            <w:tcW w:w="1984" w:type="dxa"/>
          </w:tcPr>
          <w:p w:rsidR="000C14EC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0C14EC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– май 2025-26 уч. год</w:t>
            </w:r>
          </w:p>
        </w:tc>
        <w:tc>
          <w:tcPr>
            <w:tcW w:w="1831" w:type="dxa"/>
          </w:tcPr>
          <w:p w:rsidR="000C14EC" w:rsidRPr="004E4957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C" w:rsidRPr="004E4957" w:rsidTr="004E4957">
        <w:tc>
          <w:tcPr>
            <w:tcW w:w="577" w:type="dxa"/>
          </w:tcPr>
          <w:p w:rsidR="000C14EC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06" w:type="dxa"/>
          </w:tcPr>
          <w:p w:rsidR="000C14EC" w:rsidRDefault="000C14EC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отчета о проведении самообследования ДОУ за 2025-2026 учебный год</w:t>
            </w:r>
          </w:p>
        </w:tc>
        <w:tc>
          <w:tcPr>
            <w:tcW w:w="1984" w:type="dxa"/>
          </w:tcPr>
          <w:p w:rsidR="000C14EC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</w:t>
            </w:r>
          </w:p>
        </w:tc>
        <w:tc>
          <w:tcPr>
            <w:tcW w:w="1831" w:type="dxa"/>
          </w:tcPr>
          <w:p w:rsidR="000C14EC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2026г</w:t>
            </w:r>
          </w:p>
        </w:tc>
        <w:tc>
          <w:tcPr>
            <w:tcW w:w="1831" w:type="dxa"/>
          </w:tcPr>
          <w:p w:rsidR="000C14EC" w:rsidRPr="004E4957" w:rsidRDefault="000C14EC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A5" w:rsidRPr="00480EA5" w:rsidTr="00F43B1A">
        <w:tc>
          <w:tcPr>
            <w:tcW w:w="10329" w:type="dxa"/>
            <w:gridSpan w:val="5"/>
          </w:tcPr>
          <w:p w:rsidR="00480EA5" w:rsidRPr="00480EA5" w:rsidRDefault="00480EA5" w:rsidP="00480EA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A5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работы ДОУ в целях предупреждения коррупции</w:t>
            </w:r>
          </w:p>
        </w:tc>
      </w:tr>
      <w:tr w:rsidR="00480EA5" w:rsidRPr="004E4957" w:rsidTr="004E4957">
        <w:tc>
          <w:tcPr>
            <w:tcW w:w="577" w:type="dxa"/>
          </w:tcPr>
          <w:p w:rsidR="00480EA5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06" w:type="dxa"/>
          </w:tcPr>
          <w:p w:rsidR="00480EA5" w:rsidRDefault="00480EA5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трудовых договоров с вновь принятыми работниками</w:t>
            </w:r>
          </w:p>
        </w:tc>
        <w:tc>
          <w:tcPr>
            <w:tcW w:w="1984" w:type="dxa"/>
          </w:tcPr>
          <w:p w:rsidR="00480EA5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31" w:type="dxa"/>
          </w:tcPr>
          <w:p w:rsidR="00480EA5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1" w:type="dxa"/>
          </w:tcPr>
          <w:p w:rsidR="00480EA5" w:rsidRPr="004E4957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A5" w:rsidRPr="004E4957" w:rsidTr="004E4957">
        <w:tc>
          <w:tcPr>
            <w:tcW w:w="577" w:type="dxa"/>
          </w:tcPr>
          <w:p w:rsidR="00480EA5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06" w:type="dxa"/>
          </w:tcPr>
          <w:p w:rsidR="00480EA5" w:rsidRDefault="00480EA5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принятых работников с нормативной базой ДОУ по антикоррупционной деятельности.</w:t>
            </w:r>
          </w:p>
        </w:tc>
        <w:tc>
          <w:tcPr>
            <w:tcW w:w="1984" w:type="dxa"/>
          </w:tcPr>
          <w:p w:rsidR="00480EA5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480EA5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1" w:type="dxa"/>
          </w:tcPr>
          <w:p w:rsidR="00480EA5" w:rsidRPr="004E4957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81" w:rsidRPr="002C4881" w:rsidTr="00082AE3">
        <w:tc>
          <w:tcPr>
            <w:tcW w:w="10329" w:type="dxa"/>
            <w:gridSpan w:val="5"/>
          </w:tcPr>
          <w:p w:rsidR="002C4881" w:rsidRPr="002C4881" w:rsidRDefault="002C4881" w:rsidP="002C488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правовому просвещению  и антикоррупционной компетентности сотрудников и родителей воспитанников ДОУ</w:t>
            </w:r>
          </w:p>
        </w:tc>
      </w:tr>
      <w:tr w:rsidR="00480EA5" w:rsidRPr="004E4957" w:rsidTr="004E4957">
        <w:tc>
          <w:tcPr>
            <w:tcW w:w="577" w:type="dxa"/>
          </w:tcPr>
          <w:p w:rsidR="00480EA5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06" w:type="dxa"/>
          </w:tcPr>
          <w:p w:rsidR="00480EA5" w:rsidRDefault="002C4881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1984" w:type="dxa"/>
          </w:tcPr>
          <w:p w:rsidR="00480EA5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480EA5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1831" w:type="dxa"/>
          </w:tcPr>
          <w:p w:rsidR="00480EA5" w:rsidRPr="004E4957" w:rsidRDefault="00480EA5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81" w:rsidRPr="004E4957" w:rsidTr="004E4957">
        <w:tc>
          <w:tcPr>
            <w:tcW w:w="577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06" w:type="dxa"/>
          </w:tcPr>
          <w:p w:rsidR="002C4881" w:rsidRDefault="002C4881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 «Это важно знать!»</w:t>
            </w:r>
          </w:p>
        </w:tc>
        <w:tc>
          <w:tcPr>
            <w:tcW w:w="1984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31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1" w:type="dxa"/>
          </w:tcPr>
          <w:p w:rsidR="002C4881" w:rsidRPr="004E4957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81" w:rsidRPr="004E4957" w:rsidTr="004E4957">
        <w:tc>
          <w:tcPr>
            <w:tcW w:w="577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06" w:type="dxa"/>
          </w:tcPr>
          <w:p w:rsidR="002C4881" w:rsidRDefault="002C4881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(9декабря)</w:t>
            </w:r>
          </w:p>
          <w:p w:rsidR="002C4881" w:rsidRDefault="002C4881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борьбы с коррупцией.</w:t>
            </w:r>
          </w:p>
        </w:tc>
        <w:tc>
          <w:tcPr>
            <w:tcW w:w="1984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31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1" w:type="dxa"/>
          </w:tcPr>
          <w:p w:rsidR="002C4881" w:rsidRPr="004E4957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81" w:rsidRPr="004E4957" w:rsidTr="004E4957">
        <w:tc>
          <w:tcPr>
            <w:tcW w:w="577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06" w:type="dxa"/>
          </w:tcPr>
          <w:p w:rsidR="002C4881" w:rsidRDefault="002C4881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детских рисунков «Я и мои права»</w:t>
            </w:r>
          </w:p>
        </w:tc>
        <w:tc>
          <w:tcPr>
            <w:tcW w:w="1984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31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31" w:type="dxa"/>
          </w:tcPr>
          <w:p w:rsidR="002C4881" w:rsidRPr="004E4957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881" w:rsidRPr="004E4957" w:rsidTr="004E4957">
        <w:tc>
          <w:tcPr>
            <w:tcW w:w="577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06" w:type="dxa"/>
          </w:tcPr>
          <w:p w:rsidR="002C4881" w:rsidRDefault="002C4881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собраний сотрудников по вопросам антикоррупционного поведения.</w:t>
            </w:r>
          </w:p>
        </w:tc>
        <w:tc>
          <w:tcPr>
            <w:tcW w:w="1984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2C4881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1" w:type="dxa"/>
          </w:tcPr>
          <w:p w:rsidR="002C4881" w:rsidRPr="004E4957" w:rsidRDefault="002C4881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7F" w:rsidRPr="001A677F" w:rsidTr="00A24AF7">
        <w:tc>
          <w:tcPr>
            <w:tcW w:w="10329" w:type="dxa"/>
            <w:gridSpan w:val="5"/>
          </w:tcPr>
          <w:p w:rsidR="001A677F" w:rsidRPr="001A677F" w:rsidRDefault="001A677F" w:rsidP="001A677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7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1A677F" w:rsidRPr="004E4957" w:rsidTr="004E4957">
        <w:tc>
          <w:tcPr>
            <w:tcW w:w="577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06" w:type="dxa"/>
          </w:tcPr>
          <w:p w:rsidR="001A677F" w:rsidRDefault="001A677F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984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1" w:type="dxa"/>
          </w:tcPr>
          <w:p w:rsidR="001A677F" w:rsidRPr="004E4957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7F" w:rsidRPr="004E4957" w:rsidTr="004E4957">
        <w:tc>
          <w:tcPr>
            <w:tcW w:w="577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106" w:type="dxa"/>
          </w:tcPr>
          <w:p w:rsidR="001A677F" w:rsidRDefault="001A677F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опроса родителей (законных</w:t>
            </w:r>
            <w:r w:rsidR="00C375A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представителей) воспитанников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 целью определения степени их удовлетворенности работой ДОУ и качеством предоставляемых образовательных услуг.</w:t>
            </w:r>
          </w:p>
          <w:p w:rsidR="001A677F" w:rsidRDefault="001A677F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май</w:t>
            </w:r>
          </w:p>
        </w:tc>
        <w:tc>
          <w:tcPr>
            <w:tcW w:w="1831" w:type="dxa"/>
          </w:tcPr>
          <w:p w:rsidR="001A677F" w:rsidRPr="004E4957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7F" w:rsidRPr="004E4957" w:rsidTr="004E4957">
        <w:tc>
          <w:tcPr>
            <w:tcW w:w="577" w:type="dxa"/>
          </w:tcPr>
          <w:p w:rsidR="001A677F" w:rsidRDefault="001A677F" w:rsidP="001A6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06" w:type="dxa"/>
          </w:tcPr>
          <w:p w:rsidR="001A677F" w:rsidRDefault="001A677F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отчета о проведении самообследования и отчета о финансово – хозяйственной деятельности.</w:t>
            </w:r>
          </w:p>
        </w:tc>
        <w:tc>
          <w:tcPr>
            <w:tcW w:w="1984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31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1831" w:type="dxa"/>
          </w:tcPr>
          <w:p w:rsidR="001A677F" w:rsidRPr="004E4957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7F" w:rsidRPr="004E4957" w:rsidTr="004E4957">
        <w:tc>
          <w:tcPr>
            <w:tcW w:w="577" w:type="dxa"/>
          </w:tcPr>
          <w:p w:rsidR="001A677F" w:rsidRDefault="001A677F" w:rsidP="001A6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06" w:type="dxa"/>
          </w:tcPr>
          <w:p w:rsidR="001A677F" w:rsidRDefault="001A677F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сайта ДОУ в соответствии с Федеральным законодательством.</w:t>
            </w:r>
          </w:p>
        </w:tc>
        <w:tc>
          <w:tcPr>
            <w:tcW w:w="1984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31" w:type="dxa"/>
          </w:tcPr>
          <w:p w:rsidR="001A677F" w:rsidRPr="004E4957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7F" w:rsidRPr="004E4957" w:rsidTr="004E4957">
        <w:tc>
          <w:tcPr>
            <w:tcW w:w="577" w:type="dxa"/>
          </w:tcPr>
          <w:p w:rsidR="001A677F" w:rsidRDefault="001A677F" w:rsidP="001A6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106" w:type="dxa"/>
          </w:tcPr>
          <w:p w:rsidR="001A677F" w:rsidRDefault="001A677F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заявлениях.</w:t>
            </w:r>
          </w:p>
        </w:tc>
        <w:tc>
          <w:tcPr>
            <w:tcW w:w="1984" w:type="dxa"/>
          </w:tcPr>
          <w:p w:rsidR="001A677F" w:rsidRDefault="00C375AD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1A677F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31" w:type="dxa"/>
          </w:tcPr>
          <w:p w:rsidR="001A677F" w:rsidRPr="004E4957" w:rsidRDefault="001A677F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524" w:rsidRPr="00A86524" w:rsidTr="00966043">
        <w:tc>
          <w:tcPr>
            <w:tcW w:w="10329" w:type="dxa"/>
            <w:gridSpan w:val="5"/>
          </w:tcPr>
          <w:p w:rsidR="00A86524" w:rsidRPr="00A86524" w:rsidRDefault="00A86524" w:rsidP="00A8652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2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правоохранительными органами.</w:t>
            </w:r>
          </w:p>
        </w:tc>
      </w:tr>
      <w:tr w:rsidR="00A86524" w:rsidRPr="004E4957" w:rsidTr="004E4957">
        <w:tc>
          <w:tcPr>
            <w:tcW w:w="577" w:type="dxa"/>
          </w:tcPr>
          <w:p w:rsidR="00A86524" w:rsidRDefault="00A86524" w:rsidP="001A6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06" w:type="dxa"/>
          </w:tcPr>
          <w:p w:rsidR="00A86524" w:rsidRDefault="00A86524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 имеющих место в ДОУ</w:t>
            </w:r>
          </w:p>
        </w:tc>
        <w:tc>
          <w:tcPr>
            <w:tcW w:w="1984" w:type="dxa"/>
          </w:tcPr>
          <w:p w:rsidR="00A86524" w:rsidRDefault="00A86524" w:rsidP="00A8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375A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831" w:type="dxa"/>
          </w:tcPr>
          <w:p w:rsidR="00A86524" w:rsidRDefault="00C375AD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фактов</w:t>
            </w:r>
          </w:p>
        </w:tc>
        <w:tc>
          <w:tcPr>
            <w:tcW w:w="1831" w:type="dxa"/>
          </w:tcPr>
          <w:p w:rsidR="00A86524" w:rsidRPr="004E4957" w:rsidRDefault="00A86524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524" w:rsidRPr="004E4957" w:rsidTr="004E4957">
        <w:tc>
          <w:tcPr>
            <w:tcW w:w="577" w:type="dxa"/>
          </w:tcPr>
          <w:p w:rsidR="00A86524" w:rsidRDefault="00A86524" w:rsidP="001A6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06" w:type="dxa"/>
          </w:tcPr>
          <w:p w:rsidR="00A86524" w:rsidRDefault="00A86524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правоохранительным органам в проведении проверок информации по коррупционным правонарушениям в ДОУ</w:t>
            </w:r>
          </w:p>
        </w:tc>
        <w:tc>
          <w:tcPr>
            <w:tcW w:w="1984" w:type="dxa"/>
          </w:tcPr>
          <w:p w:rsidR="00A86524" w:rsidRDefault="00C375AD" w:rsidP="00A8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A86524" w:rsidRDefault="00C375AD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фактов</w:t>
            </w:r>
          </w:p>
        </w:tc>
        <w:tc>
          <w:tcPr>
            <w:tcW w:w="1831" w:type="dxa"/>
          </w:tcPr>
          <w:p w:rsidR="00A86524" w:rsidRPr="004E4957" w:rsidRDefault="00A86524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D" w:rsidRPr="004E4957" w:rsidTr="004E4957">
        <w:tc>
          <w:tcPr>
            <w:tcW w:w="577" w:type="dxa"/>
          </w:tcPr>
          <w:p w:rsidR="00C375AD" w:rsidRDefault="00C375AD" w:rsidP="001A6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06" w:type="dxa"/>
          </w:tcPr>
          <w:p w:rsidR="00C375AD" w:rsidRDefault="00C375AD" w:rsidP="004E4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 антикоррупционного законодательства РФ, причин и условий проявления коррупции в указанных судебных актах, актах органов прокуратуры, представлениях правоохранительных органов.</w:t>
            </w:r>
          </w:p>
        </w:tc>
        <w:tc>
          <w:tcPr>
            <w:tcW w:w="1984" w:type="dxa"/>
          </w:tcPr>
          <w:p w:rsidR="00C375AD" w:rsidRDefault="00C375AD" w:rsidP="00A8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1" w:type="dxa"/>
          </w:tcPr>
          <w:p w:rsidR="00C375AD" w:rsidRDefault="00C375AD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31" w:type="dxa"/>
          </w:tcPr>
          <w:p w:rsidR="00C375AD" w:rsidRPr="004E4957" w:rsidRDefault="00C375AD" w:rsidP="004E4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957" w:rsidRPr="004E4957" w:rsidRDefault="004E4957" w:rsidP="004E4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E4957" w:rsidRPr="004E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D47"/>
    <w:multiLevelType w:val="hybridMultilevel"/>
    <w:tmpl w:val="6EC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57"/>
    <w:rsid w:val="0006379E"/>
    <w:rsid w:val="000C14EC"/>
    <w:rsid w:val="001A677F"/>
    <w:rsid w:val="002C4881"/>
    <w:rsid w:val="00480EA5"/>
    <w:rsid w:val="004E4957"/>
    <w:rsid w:val="00A86524"/>
    <w:rsid w:val="00C3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700D"/>
  <w15:chartTrackingRefBased/>
  <w15:docId w15:val="{0B45B1D9-38D7-4B81-AEB6-887C95BD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957"/>
    <w:pPr>
      <w:spacing w:after="0" w:line="240" w:lineRule="auto"/>
    </w:pPr>
  </w:style>
  <w:style w:type="table" w:styleId="a4">
    <w:name w:val="Table Grid"/>
    <w:basedOn w:val="a1"/>
    <w:uiPriority w:val="39"/>
    <w:rsid w:val="004E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2025-10-16T08:08:00Z</dcterms:created>
  <dcterms:modified xsi:type="dcterms:W3CDTF">2025-10-16T08:56:00Z</dcterms:modified>
</cp:coreProperties>
</file>