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08" w:rsidRDefault="007F06E0" w:rsidP="007F0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E0">
        <w:rPr>
          <w:rFonts w:ascii="Times New Roman" w:hAnsi="Times New Roman" w:cs="Times New Roman"/>
          <w:b/>
          <w:sz w:val="24"/>
          <w:szCs w:val="24"/>
        </w:rPr>
        <w:t>Состав педагогических работников МБДОУ детский сад № 70 г. Пензы «Буратино»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2269"/>
        <w:gridCol w:w="1559"/>
        <w:gridCol w:w="2693"/>
        <w:gridCol w:w="2010"/>
        <w:gridCol w:w="1817"/>
        <w:gridCol w:w="1134"/>
        <w:gridCol w:w="1292"/>
        <w:gridCol w:w="2252"/>
      </w:tblGrid>
      <w:tr w:rsidR="007F06E0" w:rsidTr="005424A9">
        <w:trPr>
          <w:trHeight w:val="585"/>
        </w:trPr>
        <w:tc>
          <w:tcPr>
            <w:tcW w:w="567" w:type="dxa"/>
            <w:vMerge w:val="restart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1559" w:type="dxa"/>
            <w:vMerge w:val="restart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vMerge w:val="restart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010" w:type="dxa"/>
            <w:vMerge w:val="restart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/ профессиональная переподготовка</w:t>
            </w:r>
          </w:p>
        </w:tc>
        <w:tc>
          <w:tcPr>
            <w:tcW w:w="1817" w:type="dxa"/>
            <w:vMerge w:val="restart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426" w:type="dxa"/>
            <w:gridSpan w:val="2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252" w:type="dxa"/>
            <w:vMerge w:val="restart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7F06E0" w:rsidTr="005424A9">
        <w:trPr>
          <w:trHeight w:val="510"/>
        </w:trPr>
        <w:tc>
          <w:tcPr>
            <w:tcW w:w="567" w:type="dxa"/>
            <w:vMerge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292" w:type="dxa"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2252" w:type="dxa"/>
            <w:vMerge/>
          </w:tcPr>
          <w:p w:rsidR="007F06E0" w:rsidRDefault="007F06E0" w:rsidP="007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6E0" w:rsidTr="005424A9">
        <w:tc>
          <w:tcPr>
            <w:tcW w:w="567" w:type="dxa"/>
          </w:tcPr>
          <w:p w:rsidR="007F06E0" w:rsidRPr="007F06E0" w:rsidRDefault="007F06E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F06E0" w:rsidRPr="007F06E0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Ольга Александровна</w:t>
            </w:r>
          </w:p>
        </w:tc>
        <w:tc>
          <w:tcPr>
            <w:tcW w:w="1559" w:type="dxa"/>
          </w:tcPr>
          <w:p w:rsidR="007F06E0" w:rsidRPr="007F06E0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C82C3D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ПГПУ им. В.Г. Белинского </w:t>
            </w:r>
          </w:p>
          <w:p w:rsid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 412271</w:t>
            </w:r>
          </w:p>
          <w:p w:rsidR="00C82C3D" w:rsidRP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методист</w:t>
            </w:r>
          </w:p>
        </w:tc>
        <w:tc>
          <w:tcPr>
            <w:tcW w:w="2010" w:type="dxa"/>
          </w:tcPr>
          <w:p w:rsidR="007F06E0" w:rsidRPr="007F06E0" w:rsidRDefault="007F06E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C82C3D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09.06.2022 Приказ </w:t>
            </w:r>
          </w:p>
          <w:p w:rsidR="00C82C3D" w:rsidRP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10/кА</w:t>
            </w:r>
          </w:p>
        </w:tc>
        <w:tc>
          <w:tcPr>
            <w:tcW w:w="1134" w:type="dxa"/>
          </w:tcPr>
          <w:p w:rsidR="007F06E0" w:rsidRP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2" w:type="dxa"/>
          </w:tcPr>
          <w:p w:rsidR="007F06E0" w:rsidRP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2" w:type="dxa"/>
          </w:tcPr>
          <w:p w:rsidR="007F06E0" w:rsidRP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</w:p>
        </w:tc>
      </w:tr>
      <w:tr w:rsidR="007F06E0" w:rsidTr="005424A9">
        <w:tc>
          <w:tcPr>
            <w:tcW w:w="567" w:type="dxa"/>
          </w:tcPr>
          <w:p w:rsidR="007F06E0" w:rsidRPr="007F06E0" w:rsidRDefault="007F06E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F06E0" w:rsidRPr="007F06E0" w:rsidRDefault="005C2FD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559" w:type="dxa"/>
          </w:tcPr>
          <w:p w:rsidR="007F06E0" w:rsidRP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93" w:type="dxa"/>
          </w:tcPr>
          <w:p w:rsidR="00CF4E76" w:rsidRDefault="006131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E76">
              <w:rPr>
                <w:rFonts w:ascii="Times New Roman" w:hAnsi="Times New Roman" w:cs="Times New Roman"/>
                <w:sz w:val="24"/>
                <w:szCs w:val="24"/>
              </w:rPr>
              <w:t xml:space="preserve"> ПГПУ им. В.Г.Белинского</w:t>
            </w:r>
          </w:p>
          <w:p w:rsidR="007F06E0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ВСБ 0828879 Преподаватель дошкольной педагогики и психологии, методист 2005 г</w:t>
            </w:r>
          </w:p>
          <w:p w:rsidR="00CF4E76" w:rsidRPr="007F06E0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ПП 489338 Логопедия, учитель-логопед 2007 г</w:t>
            </w:r>
          </w:p>
        </w:tc>
        <w:tc>
          <w:tcPr>
            <w:tcW w:w="2010" w:type="dxa"/>
          </w:tcPr>
          <w:p w:rsidR="007F06E0" w:rsidRPr="007F06E0" w:rsidRDefault="00C82C3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логопедической и коррекционной работы в условиях реализации ФГОС»</w:t>
            </w:r>
            <w:r w:rsidR="006131FD">
              <w:rPr>
                <w:rFonts w:ascii="Times New Roman" w:hAnsi="Times New Roman" w:cs="Times New Roman"/>
                <w:sz w:val="24"/>
                <w:szCs w:val="24"/>
              </w:rPr>
              <w:t xml:space="preserve"> 04.12.2023 – 16.12.2023</w:t>
            </w:r>
          </w:p>
        </w:tc>
        <w:tc>
          <w:tcPr>
            <w:tcW w:w="1817" w:type="dxa"/>
          </w:tcPr>
          <w:p w:rsidR="007F06E0" w:rsidRDefault="006131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6131FD" w:rsidRDefault="006131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6131FD" w:rsidRDefault="006131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131FD" w:rsidRPr="007F06E0" w:rsidRDefault="006131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1134" w:type="dxa"/>
          </w:tcPr>
          <w:p w:rsidR="007F06E0" w:rsidRPr="007F06E0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2" w:type="dxa"/>
          </w:tcPr>
          <w:p w:rsidR="007F06E0" w:rsidRPr="007F06E0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2" w:type="dxa"/>
          </w:tcPr>
          <w:p w:rsidR="007F06E0" w:rsidRPr="007F06E0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психология, логопедия, Развитие речи</w:t>
            </w:r>
          </w:p>
        </w:tc>
      </w:tr>
      <w:tr w:rsidR="009F56A8" w:rsidTr="005424A9">
        <w:tc>
          <w:tcPr>
            <w:tcW w:w="567" w:type="dxa"/>
          </w:tcPr>
          <w:p w:rsidR="009F56A8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9F56A8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Альфредовна</w:t>
            </w:r>
          </w:p>
        </w:tc>
        <w:tc>
          <w:tcPr>
            <w:tcW w:w="1559" w:type="dxa"/>
          </w:tcPr>
          <w:p w:rsidR="009F56A8" w:rsidRPr="007F06E0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3" w:type="dxa"/>
          </w:tcPr>
          <w:p w:rsidR="00D60317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6B451D" w:rsidRDefault="00CF4E76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филиал МГИК ТВ 380381 Руководство самодеятельным, хореографическим коллективом,</w:t>
            </w:r>
            <w:r w:rsidR="006B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6A8" w:rsidRPr="007F06E0" w:rsidRDefault="006B451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переподготовке «Профессиональная деятельность музыкального руководителя ДОУ» квалификация «Музыкальный руководитель»</w:t>
            </w:r>
          </w:p>
        </w:tc>
        <w:tc>
          <w:tcPr>
            <w:tcW w:w="2010" w:type="dxa"/>
          </w:tcPr>
          <w:p w:rsidR="009F56A8" w:rsidRPr="0062132C" w:rsidRDefault="0062132C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r w:rsidRPr="0062132C">
              <w:rPr>
                <w:rFonts w:ascii="Times New Roman" w:hAnsi="Times New Roman" w:cs="Times New Roman"/>
                <w:sz w:val="24"/>
                <w:szCs w:val="24"/>
              </w:rPr>
              <w:t>подходы к музыкальному развитию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132C" w:rsidRPr="0062132C" w:rsidRDefault="0062132C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  <w:r w:rsidRPr="006213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2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213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9F56A8" w:rsidRDefault="0062132C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02.05.2023</w:t>
            </w:r>
          </w:p>
          <w:p w:rsidR="00F355FD" w:rsidRDefault="0062132C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62132C" w:rsidRPr="007F06E0" w:rsidRDefault="0062132C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F355FD">
              <w:rPr>
                <w:rFonts w:ascii="Times New Roman" w:hAnsi="Times New Roman" w:cs="Times New Roman"/>
                <w:sz w:val="24"/>
                <w:szCs w:val="24"/>
              </w:rPr>
              <w:t>/кА</w:t>
            </w:r>
          </w:p>
        </w:tc>
        <w:tc>
          <w:tcPr>
            <w:tcW w:w="1134" w:type="dxa"/>
          </w:tcPr>
          <w:p w:rsidR="009F56A8" w:rsidRP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2" w:type="dxa"/>
          </w:tcPr>
          <w:p w:rsidR="009F56A8" w:rsidRP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2" w:type="dxa"/>
          </w:tcPr>
          <w:p w:rsidR="009F56A8" w:rsidRP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развитие, музыкальное воспитание</w:t>
            </w:r>
          </w:p>
        </w:tc>
      </w:tr>
      <w:tr w:rsidR="007F06E0" w:rsidTr="005424A9">
        <w:tc>
          <w:tcPr>
            <w:tcW w:w="567" w:type="dxa"/>
          </w:tcPr>
          <w:p w:rsidR="007F06E0" w:rsidRPr="007F06E0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:rsidR="007F06E0" w:rsidRPr="007F06E0" w:rsidRDefault="005C2FD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Ольга Николаевна</w:t>
            </w:r>
          </w:p>
        </w:tc>
        <w:tc>
          <w:tcPr>
            <w:tcW w:w="1559" w:type="dxa"/>
          </w:tcPr>
          <w:p w:rsid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55FD" w:rsidRP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логопедической группы</w:t>
            </w:r>
          </w:p>
        </w:tc>
        <w:tc>
          <w:tcPr>
            <w:tcW w:w="2693" w:type="dxa"/>
          </w:tcPr>
          <w:p w:rsid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ПГПИ им. В.Г. Белинского</w:t>
            </w:r>
          </w:p>
          <w:p w:rsidR="00F355FD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 039134</w:t>
            </w:r>
          </w:p>
          <w:p w:rsidR="00F355FD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1994 г,</w:t>
            </w:r>
          </w:p>
          <w:p w:rsidR="00F355FD" w:rsidRDefault="00F355FD" w:rsidP="00F3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переподготовке «Педагогика и методика дошкольного образования» 2016 г</w:t>
            </w:r>
          </w:p>
          <w:p w:rsidR="0099460A" w:rsidRPr="007F06E0" w:rsidRDefault="0099460A" w:rsidP="00F3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«Воспитатель логопедической группы» 2024 г</w:t>
            </w:r>
          </w:p>
        </w:tc>
        <w:tc>
          <w:tcPr>
            <w:tcW w:w="2010" w:type="dxa"/>
          </w:tcPr>
          <w:p w:rsidR="007F06E0" w:rsidRP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аспекты работы с детьми младенческого и раннего возраста 13.11.2023- 25.11.2023</w:t>
            </w:r>
          </w:p>
        </w:tc>
        <w:tc>
          <w:tcPr>
            <w:tcW w:w="1817" w:type="dxa"/>
          </w:tcPr>
          <w:p w:rsid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05.06.2024</w:t>
            </w:r>
          </w:p>
          <w:p w:rsidR="00F355FD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55FD" w:rsidRPr="007F06E0" w:rsidRDefault="00F355FD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9/кА</w:t>
            </w:r>
          </w:p>
        </w:tc>
        <w:tc>
          <w:tcPr>
            <w:tcW w:w="1134" w:type="dxa"/>
          </w:tcPr>
          <w:p w:rsidR="007F06E0" w:rsidRPr="007F06E0" w:rsidRDefault="0099460A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2" w:type="dxa"/>
          </w:tcPr>
          <w:p w:rsidR="007F06E0" w:rsidRPr="007F06E0" w:rsidRDefault="0099460A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2" w:type="dxa"/>
          </w:tcPr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99460A" w:rsidRPr="0099460A" w:rsidRDefault="0099460A" w:rsidP="0099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7F06E0" w:rsidRPr="007F06E0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 «Дорогою добра»</w:t>
            </w:r>
          </w:p>
        </w:tc>
      </w:tr>
      <w:tr w:rsidR="007F06E0" w:rsidTr="005424A9">
        <w:tc>
          <w:tcPr>
            <w:tcW w:w="567" w:type="dxa"/>
          </w:tcPr>
          <w:p w:rsidR="007F06E0" w:rsidRPr="007F06E0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F06E0" w:rsidRPr="007F06E0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Марина Викторовна</w:t>
            </w:r>
          </w:p>
        </w:tc>
        <w:tc>
          <w:tcPr>
            <w:tcW w:w="1559" w:type="dxa"/>
          </w:tcPr>
          <w:p w:rsidR="007F06E0" w:rsidRPr="007F06E0" w:rsidRDefault="00D6031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D60317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 </w:t>
            </w:r>
          </w:p>
          <w:p w:rsidR="00D60317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 им. В.Г.Белинского</w:t>
            </w:r>
          </w:p>
          <w:p w:rsidR="00D60317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 650296 </w:t>
            </w:r>
          </w:p>
          <w:p w:rsidR="00D60317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 и психология дошкольная,  1994 г</w:t>
            </w:r>
          </w:p>
          <w:p w:rsidR="00876377" w:rsidRDefault="0087637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E0" w:rsidRPr="007F06E0" w:rsidRDefault="007F06E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F06E0" w:rsidRPr="007F06E0" w:rsidRDefault="00D6031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необходимое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реализации ФГОС ДО» 04.09.2023 – 16.09.2023</w:t>
            </w:r>
          </w:p>
        </w:tc>
        <w:tc>
          <w:tcPr>
            <w:tcW w:w="1817" w:type="dxa"/>
          </w:tcPr>
          <w:p w:rsidR="007F06E0" w:rsidRPr="007F06E0" w:rsidRDefault="00D6031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11.01.2024  Приказ № 1/кА</w:t>
            </w:r>
          </w:p>
        </w:tc>
        <w:tc>
          <w:tcPr>
            <w:tcW w:w="1134" w:type="dxa"/>
          </w:tcPr>
          <w:p w:rsidR="007F06E0" w:rsidRPr="007F06E0" w:rsidRDefault="00D6031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2" w:type="dxa"/>
          </w:tcPr>
          <w:p w:rsidR="007F06E0" w:rsidRPr="007F06E0" w:rsidRDefault="00D6031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2" w:type="dxa"/>
          </w:tcPr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D60317" w:rsidRPr="0099460A" w:rsidRDefault="0087637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парциальной</w:t>
            </w:r>
            <w:proofErr w:type="gramEnd"/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7F06E0" w:rsidRPr="007F06E0" w:rsidRDefault="00876377" w:rsidP="0087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="00D60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6E0" w:rsidTr="005424A9">
        <w:tc>
          <w:tcPr>
            <w:tcW w:w="567" w:type="dxa"/>
          </w:tcPr>
          <w:p w:rsidR="007F06E0" w:rsidRPr="007F06E0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</w:tcPr>
          <w:p w:rsidR="007F06E0" w:rsidRPr="007F06E0" w:rsidRDefault="009F56A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Елена Михайловна</w:t>
            </w:r>
          </w:p>
        </w:tc>
        <w:tc>
          <w:tcPr>
            <w:tcW w:w="1559" w:type="dxa"/>
          </w:tcPr>
          <w:p w:rsidR="007F06E0" w:rsidRP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ПГПУ им. В.Г. Белинского </w:t>
            </w:r>
          </w:p>
          <w:p w:rsidR="00876377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2005 г,</w:t>
            </w:r>
          </w:p>
          <w:p w:rsidR="00876377" w:rsidRP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ГАОУ ДПО ИРР Пензенской области «педагогика и методика дошкольного образования» 2017 г</w:t>
            </w:r>
          </w:p>
        </w:tc>
        <w:tc>
          <w:tcPr>
            <w:tcW w:w="2010" w:type="dxa"/>
          </w:tcPr>
          <w:p w:rsidR="00876377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развитию ребенка» </w:t>
            </w:r>
          </w:p>
          <w:p w:rsidR="007F06E0" w:rsidRP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2022 – 26.03.2022</w:t>
            </w:r>
          </w:p>
        </w:tc>
        <w:tc>
          <w:tcPr>
            <w:tcW w:w="1817" w:type="dxa"/>
          </w:tcPr>
          <w:p w:rsid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876377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04.07.2023 Приказ </w:t>
            </w:r>
          </w:p>
          <w:p w:rsidR="00876377" w:rsidRP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7/кА</w:t>
            </w:r>
          </w:p>
        </w:tc>
        <w:tc>
          <w:tcPr>
            <w:tcW w:w="1134" w:type="dxa"/>
          </w:tcPr>
          <w:p w:rsidR="007F06E0" w:rsidRP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2" w:type="dxa"/>
          </w:tcPr>
          <w:p w:rsidR="007F06E0" w:rsidRPr="007F06E0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2" w:type="dxa"/>
          </w:tcPr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7F06E0" w:rsidRPr="007F06E0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«Дорогою добра»</w:t>
            </w:r>
          </w:p>
        </w:tc>
      </w:tr>
      <w:tr w:rsidR="009F56A8" w:rsidTr="005424A9">
        <w:tc>
          <w:tcPr>
            <w:tcW w:w="567" w:type="dxa"/>
          </w:tcPr>
          <w:p w:rsidR="009F56A8" w:rsidRDefault="008763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9F56A8" w:rsidRDefault="00F25E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1559" w:type="dxa"/>
          </w:tcPr>
          <w:p w:rsidR="009F56A8" w:rsidRPr="007F06E0" w:rsidRDefault="00F25E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F25E77" w:rsidRDefault="00F25E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Пензенский социально-педагогический колледж </w:t>
            </w:r>
          </w:p>
          <w:p w:rsidR="009F56A8" w:rsidRDefault="00F25E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115824 2418534</w:t>
            </w:r>
          </w:p>
          <w:p w:rsidR="007D5D85" w:rsidRPr="007F06E0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010" w:type="dxa"/>
          </w:tcPr>
          <w:p w:rsidR="009F56A8" w:rsidRPr="007F06E0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детский сад и качество его работы» 13.03.2024 – 26.03.2024</w:t>
            </w:r>
          </w:p>
        </w:tc>
        <w:tc>
          <w:tcPr>
            <w:tcW w:w="1817" w:type="dxa"/>
          </w:tcPr>
          <w:p w:rsidR="009F56A8" w:rsidRDefault="00F25E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02.05.2023</w:t>
            </w:r>
          </w:p>
          <w:p w:rsidR="00F25E77" w:rsidRDefault="00F25E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25E77" w:rsidRPr="007F06E0" w:rsidRDefault="00F25E77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№5/кА</w:t>
            </w:r>
          </w:p>
        </w:tc>
        <w:tc>
          <w:tcPr>
            <w:tcW w:w="1134" w:type="dxa"/>
          </w:tcPr>
          <w:p w:rsidR="009F56A8" w:rsidRPr="007F06E0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2" w:type="dxa"/>
          </w:tcPr>
          <w:p w:rsidR="009F56A8" w:rsidRPr="007F06E0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52" w:type="dxa"/>
          </w:tcPr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9F56A8" w:rsidRPr="007F06E0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 «Дорогою добра»</w:t>
            </w:r>
          </w:p>
        </w:tc>
      </w:tr>
      <w:tr w:rsidR="009F56A8" w:rsidTr="005424A9">
        <w:tc>
          <w:tcPr>
            <w:tcW w:w="567" w:type="dxa"/>
          </w:tcPr>
          <w:p w:rsidR="009F56A8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9F56A8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Елена Львовна</w:t>
            </w:r>
          </w:p>
        </w:tc>
        <w:tc>
          <w:tcPr>
            <w:tcW w:w="1559" w:type="dxa"/>
          </w:tcPr>
          <w:p w:rsidR="009F56A8" w:rsidRPr="007F06E0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693" w:type="dxa"/>
          </w:tcPr>
          <w:p w:rsidR="009F56A8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ГГПИ им. М. Горького педагогика и психология (дошкольная) 1989 г</w:t>
            </w:r>
          </w:p>
          <w:p w:rsidR="007D5D85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  <w:p w:rsidR="007D5D85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 080584</w:t>
            </w:r>
          </w:p>
          <w:p w:rsidR="007D5D85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«Логопедия,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дефектолог» 2000 г</w:t>
            </w:r>
          </w:p>
          <w:p w:rsidR="006E2F6F" w:rsidRPr="007F06E0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F56A8" w:rsidRPr="007F06E0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логопедической и коррекционной работы в условиях реализации ФГОС» 06.02.2024 – 19.02.2024</w:t>
            </w:r>
          </w:p>
        </w:tc>
        <w:tc>
          <w:tcPr>
            <w:tcW w:w="1817" w:type="dxa"/>
          </w:tcPr>
          <w:p w:rsidR="009F56A8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06.03.2023</w:t>
            </w:r>
          </w:p>
          <w:p w:rsidR="007D5D85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7D5D85" w:rsidRPr="007F06E0" w:rsidRDefault="007D5D8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2/кА</w:t>
            </w:r>
          </w:p>
        </w:tc>
        <w:tc>
          <w:tcPr>
            <w:tcW w:w="1134" w:type="dxa"/>
          </w:tcPr>
          <w:p w:rsidR="009F56A8" w:rsidRPr="007F06E0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2" w:type="dxa"/>
          </w:tcPr>
          <w:p w:rsidR="009F56A8" w:rsidRPr="007F06E0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2" w:type="dxa"/>
          </w:tcPr>
          <w:p w:rsidR="009F56A8" w:rsidRPr="007F06E0" w:rsidRDefault="006E2F6F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психология, логопедия, Развитие речи</w:t>
            </w:r>
          </w:p>
        </w:tc>
      </w:tr>
      <w:tr w:rsidR="009F56A8" w:rsidTr="005424A9">
        <w:tc>
          <w:tcPr>
            <w:tcW w:w="567" w:type="dxa"/>
          </w:tcPr>
          <w:p w:rsidR="009F56A8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:rsidR="009F56A8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Светлана Анатольевна</w:t>
            </w:r>
          </w:p>
        </w:tc>
        <w:tc>
          <w:tcPr>
            <w:tcW w:w="1559" w:type="dxa"/>
          </w:tcPr>
          <w:p w:rsidR="009F56A8" w:rsidRPr="007F06E0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9F56A8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«Академия МНЭПУ» психолог, преподаватель психологии 2016 г</w:t>
            </w:r>
          </w:p>
          <w:p w:rsidR="005424A9" w:rsidRDefault="005424A9" w:rsidP="0054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  <w:p w:rsidR="005424A9" w:rsidRPr="007F06E0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ИРР Пензенской области «педагогика и методика дошкольного образования» 2017 г</w:t>
            </w:r>
          </w:p>
        </w:tc>
        <w:tc>
          <w:tcPr>
            <w:tcW w:w="2010" w:type="dxa"/>
          </w:tcPr>
          <w:p w:rsidR="009F56A8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«Организации работы ДО по федеральной образовательной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  <w:p w:rsidR="005424A9" w:rsidRPr="007F06E0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– 15.06.2024</w:t>
            </w:r>
          </w:p>
        </w:tc>
        <w:tc>
          <w:tcPr>
            <w:tcW w:w="1817" w:type="dxa"/>
          </w:tcPr>
          <w:p w:rsidR="009F56A8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30.12.2021</w:t>
            </w:r>
          </w:p>
          <w:p w:rsidR="006E2F6F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E2F6F" w:rsidRPr="007F06E0" w:rsidRDefault="006E2F6F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26/кА</w:t>
            </w:r>
          </w:p>
        </w:tc>
        <w:tc>
          <w:tcPr>
            <w:tcW w:w="1134" w:type="dxa"/>
          </w:tcPr>
          <w:p w:rsidR="009F56A8" w:rsidRPr="007F06E0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2" w:type="dxa"/>
          </w:tcPr>
          <w:p w:rsidR="009F56A8" w:rsidRPr="007F06E0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</w:tcPr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9F56A8" w:rsidRPr="007F06E0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 «Дорогою добра»</w:t>
            </w:r>
          </w:p>
        </w:tc>
      </w:tr>
      <w:tr w:rsidR="009F56A8" w:rsidTr="005424A9">
        <w:tc>
          <w:tcPr>
            <w:tcW w:w="567" w:type="dxa"/>
          </w:tcPr>
          <w:p w:rsidR="009F56A8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9F56A8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9F56A8" w:rsidRPr="007F06E0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AB26A0" w:rsidRDefault="00AB26A0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B26A0" w:rsidRDefault="00AB26A0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ПГПУ им. В.Г. Белинского </w:t>
            </w:r>
          </w:p>
          <w:p w:rsidR="00AB26A0" w:rsidRDefault="00AB26A0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1788822</w:t>
            </w:r>
          </w:p>
          <w:p w:rsidR="00AB26A0" w:rsidRDefault="00AB26A0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логопед, специальный психолог 2008 г,</w:t>
            </w:r>
          </w:p>
          <w:p w:rsidR="009F56A8" w:rsidRPr="007F06E0" w:rsidRDefault="00AB26A0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ЧОУ ДПО «Академия бизнеса и управления системами»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</w:t>
            </w:r>
          </w:p>
        </w:tc>
        <w:tc>
          <w:tcPr>
            <w:tcW w:w="2010" w:type="dxa"/>
          </w:tcPr>
          <w:p w:rsidR="009F56A8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необходимое условие реализации ФГОС ДО»</w:t>
            </w:r>
          </w:p>
          <w:p w:rsidR="00AB26A0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 – 16.09.2023</w:t>
            </w:r>
          </w:p>
          <w:p w:rsidR="00AB26A0" w:rsidRPr="007F06E0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инновационной работы как ресурс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дошкольного образования» 18.09.2023 – 30.09.2023</w:t>
            </w:r>
          </w:p>
        </w:tc>
        <w:tc>
          <w:tcPr>
            <w:tcW w:w="1817" w:type="dxa"/>
          </w:tcPr>
          <w:p w:rsidR="00AB26A0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Первая,</w:t>
            </w:r>
          </w:p>
          <w:p w:rsidR="00AB26A0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AB26A0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9F56A8" w:rsidRPr="007F06E0" w:rsidRDefault="005424A9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26/кА</w:t>
            </w:r>
          </w:p>
        </w:tc>
        <w:tc>
          <w:tcPr>
            <w:tcW w:w="1134" w:type="dxa"/>
          </w:tcPr>
          <w:p w:rsidR="009F56A8" w:rsidRPr="007F06E0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2" w:type="dxa"/>
          </w:tcPr>
          <w:p w:rsidR="009F56A8" w:rsidRPr="007F06E0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2" w:type="dxa"/>
          </w:tcPr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Pr="009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9F56A8" w:rsidRPr="007F06E0" w:rsidRDefault="00D60317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A804C8">
              <w:rPr>
                <w:rFonts w:ascii="Times New Roman" w:hAnsi="Times New Roman" w:cs="Times New Roman"/>
                <w:sz w:val="24"/>
                <w:szCs w:val="24"/>
              </w:rPr>
              <w:t xml:space="preserve"> «Я патриот»</w:t>
            </w:r>
          </w:p>
        </w:tc>
      </w:tr>
      <w:tr w:rsidR="009F56A8" w:rsidTr="005424A9">
        <w:tc>
          <w:tcPr>
            <w:tcW w:w="567" w:type="dxa"/>
          </w:tcPr>
          <w:p w:rsidR="009F56A8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:rsidR="009F56A8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Ольга Викторовна</w:t>
            </w:r>
          </w:p>
        </w:tc>
        <w:tc>
          <w:tcPr>
            <w:tcW w:w="1559" w:type="dxa"/>
          </w:tcPr>
          <w:p w:rsidR="009F56A8" w:rsidRPr="007F06E0" w:rsidRDefault="00AB26A0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AB26A0" w:rsidRDefault="00AB26A0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Пензенский социально-педагогический колледж </w:t>
            </w:r>
          </w:p>
          <w:p w:rsidR="00AB26A0" w:rsidRDefault="00346222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115824 2418565</w:t>
            </w:r>
          </w:p>
          <w:p w:rsidR="009F56A8" w:rsidRPr="007F06E0" w:rsidRDefault="00AB26A0" w:rsidP="00A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 w:rsidR="00346222"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2010" w:type="dxa"/>
          </w:tcPr>
          <w:p w:rsidR="009F56A8" w:rsidRDefault="0034622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необходимое условие реализации ФГОС ДО»</w:t>
            </w:r>
          </w:p>
          <w:p w:rsidR="00346222" w:rsidRPr="007F06E0" w:rsidRDefault="0034622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 – 11.12.2021</w:t>
            </w:r>
          </w:p>
        </w:tc>
        <w:tc>
          <w:tcPr>
            <w:tcW w:w="1817" w:type="dxa"/>
          </w:tcPr>
          <w:p w:rsidR="009F56A8" w:rsidRPr="007F06E0" w:rsidRDefault="0034622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9F56A8" w:rsidRPr="007F06E0" w:rsidRDefault="0034622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2" w:type="dxa"/>
          </w:tcPr>
          <w:p w:rsidR="009F56A8" w:rsidRPr="007F06E0" w:rsidRDefault="0034622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D60317" w:rsidRPr="0099460A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9F56A8" w:rsidRPr="007F06E0" w:rsidRDefault="00D60317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 «Дорогою добра»</w:t>
            </w:r>
          </w:p>
        </w:tc>
      </w:tr>
      <w:tr w:rsidR="009F56A8" w:rsidTr="005424A9">
        <w:tc>
          <w:tcPr>
            <w:tcW w:w="567" w:type="dxa"/>
          </w:tcPr>
          <w:p w:rsidR="009F56A8" w:rsidRDefault="0089433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9F56A8" w:rsidRDefault="0089433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Геннадьевна</w:t>
            </w:r>
          </w:p>
        </w:tc>
        <w:tc>
          <w:tcPr>
            <w:tcW w:w="1559" w:type="dxa"/>
          </w:tcPr>
          <w:p w:rsidR="009F56A8" w:rsidRPr="007F06E0" w:rsidRDefault="0089433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93" w:type="dxa"/>
          </w:tcPr>
          <w:p w:rsidR="008244DB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 -1 № 277930</w:t>
            </w:r>
          </w:p>
          <w:p w:rsidR="009F56A8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Бухарское педагогическое училище (учитель пения, музыкальный руководитель) 1983г</w:t>
            </w:r>
          </w:p>
          <w:p w:rsidR="008244DB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 </w:t>
            </w:r>
          </w:p>
          <w:p w:rsidR="008244DB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БГПИ им.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Фаджаева</w:t>
            </w:r>
            <w:proofErr w:type="spellEnd"/>
          </w:p>
          <w:p w:rsidR="008244DB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 № 930007</w:t>
            </w:r>
          </w:p>
          <w:p w:rsidR="008244DB" w:rsidRPr="007F06E0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 1990 г</w:t>
            </w:r>
          </w:p>
        </w:tc>
        <w:tc>
          <w:tcPr>
            <w:tcW w:w="2010" w:type="dxa"/>
          </w:tcPr>
          <w:p w:rsidR="009F56A8" w:rsidRDefault="008244DB" w:rsidP="0089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«Музыкальное образование дошкольников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44DB" w:rsidRPr="007F06E0" w:rsidRDefault="008244DB" w:rsidP="0089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28.10.2023</w:t>
            </w:r>
          </w:p>
        </w:tc>
        <w:tc>
          <w:tcPr>
            <w:tcW w:w="1817" w:type="dxa"/>
          </w:tcPr>
          <w:p w:rsidR="00894335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Первая, </w:t>
            </w:r>
          </w:p>
          <w:p w:rsidR="008244DB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8244DB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8244DB" w:rsidRPr="007F06E0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10/кА</w:t>
            </w:r>
          </w:p>
        </w:tc>
        <w:tc>
          <w:tcPr>
            <w:tcW w:w="1134" w:type="dxa"/>
          </w:tcPr>
          <w:p w:rsidR="009F56A8" w:rsidRPr="007F06E0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2" w:type="dxa"/>
          </w:tcPr>
          <w:p w:rsidR="009F56A8" w:rsidRPr="007F06E0" w:rsidRDefault="008244DB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2" w:type="dxa"/>
          </w:tcPr>
          <w:p w:rsidR="009F56A8" w:rsidRPr="007F06E0" w:rsidRDefault="008244DB" w:rsidP="00D6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развитие, музыкальное воспитание</w:t>
            </w:r>
          </w:p>
        </w:tc>
      </w:tr>
      <w:tr w:rsidR="00894335" w:rsidTr="005424A9">
        <w:tc>
          <w:tcPr>
            <w:tcW w:w="567" w:type="dxa"/>
          </w:tcPr>
          <w:p w:rsidR="00894335" w:rsidRDefault="00894335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</w:tcPr>
          <w:p w:rsidR="00894335" w:rsidRDefault="002D453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Наталья Васильевна</w:t>
            </w:r>
          </w:p>
        </w:tc>
        <w:tc>
          <w:tcPr>
            <w:tcW w:w="1559" w:type="dxa"/>
          </w:tcPr>
          <w:p w:rsidR="00894335" w:rsidRPr="007F06E0" w:rsidRDefault="002D4538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894335" w:rsidRDefault="00ED1B0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2019 г</w:t>
            </w:r>
          </w:p>
          <w:p w:rsidR="00ED1B02" w:rsidRDefault="00ED1B0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105831 0178885</w:t>
            </w:r>
          </w:p>
          <w:p w:rsidR="00ED1B02" w:rsidRPr="007F06E0" w:rsidRDefault="00ED1B0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Педагогическое образование</w:t>
            </w:r>
          </w:p>
        </w:tc>
        <w:tc>
          <w:tcPr>
            <w:tcW w:w="2010" w:type="dxa"/>
          </w:tcPr>
          <w:p w:rsidR="00894335" w:rsidRPr="007F06E0" w:rsidRDefault="00ED1B02" w:rsidP="0089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отношений» 23.03.2023 – 05.04.2023; 05.10.2023 – 18.10.2023</w:t>
            </w:r>
          </w:p>
        </w:tc>
        <w:tc>
          <w:tcPr>
            <w:tcW w:w="1817" w:type="dxa"/>
          </w:tcPr>
          <w:p w:rsidR="002D4538" w:rsidRDefault="002D4538" w:rsidP="002D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2D4538" w:rsidRDefault="002D4538" w:rsidP="002D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2D4538" w:rsidRDefault="002D4538" w:rsidP="002D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94335" w:rsidRPr="007F06E0" w:rsidRDefault="002D4538" w:rsidP="002D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10/кА</w:t>
            </w:r>
          </w:p>
        </w:tc>
        <w:tc>
          <w:tcPr>
            <w:tcW w:w="1134" w:type="dxa"/>
          </w:tcPr>
          <w:p w:rsidR="00894335" w:rsidRPr="007F06E0" w:rsidRDefault="00ED1B0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:rsidR="00894335" w:rsidRPr="007F06E0" w:rsidRDefault="00ED1B02" w:rsidP="007F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894335" w:rsidRPr="007F06E0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развитие совместно  со Сбербанком «Вклад в будущее»</w:t>
            </w:r>
          </w:p>
        </w:tc>
      </w:tr>
      <w:tr w:rsidR="00894335" w:rsidTr="005424A9">
        <w:tc>
          <w:tcPr>
            <w:tcW w:w="567" w:type="dxa"/>
          </w:tcPr>
          <w:p w:rsidR="00894335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894335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Владимировна</w:t>
            </w:r>
          </w:p>
        </w:tc>
        <w:tc>
          <w:tcPr>
            <w:tcW w:w="1559" w:type="dxa"/>
          </w:tcPr>
          <w:p w:rsidR="00894335" w:rsidRPr="007F06E0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894335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Сызранское педагогическое училище</w:t>
            </w:r>
          </w:p>
          <w:p w:rsidR="00894335" w:rsidRPr="007F06E0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 №208524 (1980г)</w:t>
            </w:r>
          </w:p>
        </w:tc>
        <w:tc>
          <w:tcPr>
            <w:tcW w:w="2010" w:type="dxa"/>
          </w:tcPr>
          <w:p w:rsidR="00894335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необходимое условие реализации ФГОС ДО»</w:t>
            </w:r>
          </w:p>
          <w:p w:rsidR="00894335" w:rsidRPr="007F06E0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29.11.2021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11.12.2021</w:t>
            </w:r>
          </w:p>
        </w:tc>
        <w:tc>
          <w:tcPr>
            <w:tcW w:w="1817" w:type="dxa"/>
          </w:tcPr>
          <w:p w:rsidR="00894335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Первая,</w:t>
            </w:r>
          </w:p>
          <w:p w:rsidR="00894335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894335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94335" w:rsidRPr="007F06E0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1/кА</w:t>
            </w:r>
          </w:p>
        </w:tc>
        <w:tc>
          <w:tcPr>
            <w:tcW w:w="1134" w:type="dxa"/>
          </w:tcPr>
          <w:p w:rsidR="00894335" w:rsidRPr="007F06E0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2" w:type="dxa"/>
          </w:tcPr>
          <w:p w:rsidR="00894335" w:rsidRPr="007F06E0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2" w:type="dxa"/>
          </w:tcPr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894335" w:rsidRPr="0099460A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894335" w:rsidRPr="007F06E0" w:rsidRDefault="00894335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 «Дорогою добра»</w:t>
            </w:r>
          </w:p>
        </w:tc>
      </w:tr>
      <w:tr w:rsidR="009D78F4" w:rsidTr="005424A9">
        <w:tc>
          <w:tcPr>
            <w:tcW w:w="567" w:type="dxa"/>
          </w:tcPr>
          <w:p w:rsidR="009D78F4" w:rsidRDefault="009D78F4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</w:tcPr>
          <w:p w:rsidR="009D78F4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Елизавета Валерьевна</w:t>
            </w:r>
          </w:p>
        </w:tc>
        <w:tc>
          <w:tcPr>
            <w:tcW w:w="1559" w:type="dxa"/>
          </w:tcPr>
          <w:p w:rsidR="009D78F4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логопедической группе</w:t>
            </w:r>
          </w:p>
        </w:tc>
        <w:tc>
          <w:tcPr>
            <w:tcW w:w="2693" w:type="dxa"/>
          </w:tcPr>
          <w:p w:rsidR="009D78F4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 им. В.Г. Белинского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 № 039239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дошкольная, методист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2010" w:type="dxa"/>
          </w:tcPr>
          <w:p w:rsidR="009D78F4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отношений» 23.03.2023 – 05.04.2023; 05.10.2023 – 18.10.2023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воспитателя в логопедической группе дошкольной образовательной организации»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01.07.2024 -09.07.2024</w:t>
            </w:r>
          </w:p>
        </w:tc>
        <w:tc>
          <w:tcPr>
            <w:tcW w:w="1817" w:type="dxa"/>
          </w:tcPr>
          <w:p w:rsidR="009D78F4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Первая,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343DA1" w:rsidRDefault="00343DA1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4/кА</w:t>
            </w:r>
          </w:p>
        </w:tc>
        <w:tc>
          <w:tcPr>
            <w:tcW w:w="1134" w:type="dxa"/>
          </w:tcPr>
          <w:p w:rsidR="009D78F4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2" w:type="dxa"/>
          </w:tcPr>
          <w:p w:rsidR="009D78F4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2" w:type="dxa"/>
          </w:tcPr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D95BCA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9D78F4" w:rsidRPr="0099460A" w:rsidRDefault="00D95BCA" w:rsidP="00D9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развитие совместно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Сбербанком «Вклад в будущее»</w:t>
            </w:r>
          </w:p>
        </w:tc>
      </w:tr>
      <w:tr w:rsidR="009D78F4" w:rsidTr="005424A9">
        <w:tc>
          <w:tcPr>
            <w:tcW w:w="567" w:type="dxa"/>
          </w:tcPr>
          <w:p w:rsidR="009D78F4" w:rsidRDefault="009D78F4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9D78F4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1559" w:type="dxa"/>
          </w:tcPr>
          <w:p w:rsidR="009D78F4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D95BCA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Пензенское педагогическое училище</w:t>
            </w:r>
          </w:p>
          <w:p w:rsidR="009D78F4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ЛТ № 460919</w:t>
            </w:r>
          </w:p>
        </w:tc>
        <w:tc>
          <w:tcPr>
            <w:tcW w:w="2010" w:type="dxa"/>
          </w:tcPr>
          <w:p w:rsidR="009D78F4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необходимое условие реализации ФГОС ДО</w:t>
            </w:r>
          </w:p>
          <w:p w:rsidR="00D95BCA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 – 16.09.2023</w:t>
            </w:r>
          </w:p>
          <w:p w:rsidR="00D95BCA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организация детско-родительских проектов в целях экологического воспитания дошкольников в контексте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 ДО»</w:t>
            </w:r>
          </w:p>
          <w:p w:rsidR="00D95BCA" w:rsidRDefault="00D95B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 на платформе «Университет Просвещения РФ»</w:t>
            </w:r>
          </w:p>
        </w:tc>
        <w:tc>
          <w:tcPr>
            <w:tcW w:w="1817" w:type="dxa"/>
          </w:tcPr>
          <w:p w:rsidR="009D78F4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2656CF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2656CF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2656CF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№11/кА</w:t>
            </w:r>
          </w:p>
        </w:tc>
        <w:tc>
          <w:tcPr>
            <w:tcW w:w="1134" w:type="dxa"/>
          </w:tcPr>
          <w:p w:rsidR="009D78F4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2" w:type="dxa"/>
          </w:tcPr>
          <w:p w:rsidR="009D78F4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2" w:type="dxa"/>
          </w:tcPr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2656CF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9D78F4" w:rsidRPr="0099460A" w:rsidRDefault="002656CF" w:rsidP="0026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 «Юный эколог»</w:t>
            </w:r>
          </w:p>
        </w:tc>
      </w:tr>
      <w:tr w:rsidR="00784A73" w:rsidTr="005424A9">
        <w:tc>
          <w:tcPr>
            <w:tcW w:w="567" w:type="dxa"/>
          </w:tcPr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Эльвира Ивановна</w:t>
            </w:r>
          </w:p>
        </w:tc>
        <w:tc>
          <w:tcPr>
            <w:tcW w:w="1559" w:type="dxa"/>
          </w:tcPr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693" w:type="dxa"/>
          </w:tcPr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 им. В.Г. Белинского</w:t>
            </w:r>
          </w:p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 № 650067</w:t>
            </w:r>
          </w:p>
          <w:p w:rsidR="00CE6FD3" w:rsidRDefault="00CE6FD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2656CF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</w:t>
            </w:r>
          </w:p>
        </w:tc>
        <w:tc>
          <w:tcPr>
            <w:tcW w:w="2010" w:type="dxa"/>
          </w:tcPr>
          <w:p w:rsidR="00784A73" w:rsidRDefault="00CE6FD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дошкольников</w:t>
            </w:r>
          </w:p>
          <w:p w:rsidR="00CE6FD3" w:rsidRDefault="00CE6FD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 – 27.02.2023</w:t>
            </w:r>
          </w:p>
        </w:tc>
        <w:tc>
          <w:tcPr>
            <w:tcW w:w="1817" w:type="dxa"/>
          </w:tcPr>
          <w:p w:rsidR="00784A73" w:rsidRDefault="00CE6FD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CE6FD3" w:rsidRDefault="00CE6FD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CE6FD3" w:rsidRDefault="00CE6FD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CE6FD3" w:rsidRDefault="00CE6FD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8/кА</w:t>
            </w:r>
          </w:p>
        </w:tc>
        <w:tc>
          <w:tcPr>
            <w:tcW w:w="1134" w:type="dxa"/>
          </w:tcPr>
          <w:p w:rsidR="00784A73" w:rsidRDefault="009D78F4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2" w:type="dxa"/>
          </w:tcPr>
          <w:p w:rsidR="00784A73" w:rsidRDefault="009D78F4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784A73" w:rsidRPr="0099460A" w:rsidRDefault="009D78F4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воспитание»</w:t>
            </w:r>
          </w:p>
        </w:tc>
      </w:tr>
      <w:tr w:rsidR="00784A73" w:rsidTr="005424A9">
        <w:tc>
          <w:tcPr>
            <w:tcW w:w="567" w:type="dxa"/>
          </w:tcPr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784A73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559" w:type="dxa"/>
          </w:tcPr>
          <w:p w:rsidR="00784A73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784A73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ПГПУ им. В.Г. Белинского</w:t>
            </w:r>
          </w:p>
          <w:p w:rsidR="002656CF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 № 1552537</w:t>
            </w:r>
          </w:p>
          <w:p w:rsidR="002656CF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 и математики</w:t>
            </w:r>
          </w:p>
          <w:p w:rsidR="002656CF" w:rsidRDefault="002656C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 w:rsidR="00BC23CA">
              <w:rPr>
                <w:rFonts w:ascii="Times New Roman" w:hAnsi="Times New Roman" w:cs="Times New Roman"/>
                <w:sz w:val="24"/>
                <w:szCs w:val="24"/>
              </w:rPr>
              <w:t xml:space="preserve"> ЧОУ ДПО «Академия бизнеса и управления системами» воспитатель детей дошкольного возраста</w:t>
            </w:r>
          </w:p>
        </w:tc>
        <w:tc>
          <w:tcPr>
            <w:tcW w:w="2010" w:type="dxa"/>
          </w:tcPr>
          <w:p w:rsidR="00BC23CA" w:rsidRDefault="00BC23CA" w:rsidP="00BC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необходимое условие реализации ФГОС ДО</w:t>
            </w:r>
          </w:p>
          <w:p w:rsidR="00BC23CA" w:rsidRDefault="00BC23CA" w:rsidP="00BC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 – 16.09.2023</w:t>
            </w:r>
          </w:p>
          <w:p w:rsidR="00784A73" w:rsidRDefault="00784A73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84A73" w:rsidRDefault="00BC23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Первая, </w:t>
            </w:r>
          </w:p>
          <w:p w:rsidR="00BC23CA" w:rsidRDefault="00BC23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BC23CA" w:rsidRDefault="00BC23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23CA" w:rsidRDefault="00BC23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4/кА</w:t>
            </w:r>
          </w:p>
        </w:tc>
        <w:tc>
          <w:tcPr>
            <w:tcW w:w="1134" w:type="dxa"/>
          </w:tcPr>
          <w:p w:rsidR="00784A73" w:rsidRDefault="00BC23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2" w:type="dxa"/>
          </w:tcPr>
          <w:p w:rsidR="00784A73" w:rsidRDefault="00BC23CA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2" w:type="dxa"/>
          </w:tcPr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ОО «Речевое </w:t>
            </w:r>
            <w:r w:rsidRPr="009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9D78F4" w:rsidRPr="0099460A" w:rsidRDefault="009D78F4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784A73" w:rsidRPr="0099460A" w:rsidRDefault="004A49C6" w:rsidP="004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«Мозаика – синтез</w:t>
            </w:r>
            <w:r w:rsidR="009D7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20D" w:rsidTr="005424A9">
        <w:tc>
          <w:tcPr>
            <w:tcW w:w="567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Мария Александровна</w:t>
            </w:r>
          </w:p>
        </w:tc>
        <w:tc>
          <w:tcPr>
            <w:tcW w:w="1559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 социально-педагогический колледж 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115824 4020520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10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необходимое условие реализации ФГОС ДО»</w:t>
            </w:r>
          </w:p>
          <w:p w:rsidR="0027320D" w:rsidRPr="007F06E0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 – 11.12.2021</w:t>
            </w:r>
          </w:p>
        </w:tc>
        <w:tc>
          <w:tcPr>
            <w:tcW w:w="1817" w:type="dxa"/>
          </w:tcPr>
          <w:p w:rsidR="0027320D" w:rsidRPr="007F06E0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7320D" w:rsidRPr="007F06E0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2" w:type="dxa"/>
          </w:tcPr>
          <w:p w:rsidR="0027320D" w:rsidRPr="007F06E0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27320D" w:rsidRPr="0099460A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27320D" w:rsidRPr="007F06E0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коммуникативного развития «Дорогою добра»</w:t>
            </w:r>
          </w:p>
        </w:tc>
      </w:tr>
      <w:tr w:rsidR="0027320D" w:rsidTr="005424A9">
        <w:tc>
          <w:tcPr>
            <w:tcW w:w="567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Елена Витальевна</w:t>
            </w:r>
          </w:p>
        </w:tc>
        <w:tc>
          <w:tcPr>
            <w:tcW w:w="1559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Городищенское педагогическое училище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</w:t>
            </w:r>
          </w:p>
        </w:tc>
        <w:tc>
          <w:tcPr>
            <w:tcW w:w="2010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подходы к педагогической практике работы с детьми младенческого и раннего возраста на основе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 – 22.11.2021</w:t>
            </w:r>
          </w:p>
        </w:tc>
        <w:tc>
          <w:tcPr>
            <w:tcW w:w="1817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21/кА</w:t>
            </w:r>
          </w:p>
        </w:tc>
        <w:tc>
          <w:tcPr>
            <w:tcW w:w="1134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2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2" w:type="dxa"/>
          </w:tcPr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27320D" w:rsidRPr="0099460A" w:rsidRDefault="0027320D" w:rsidP="009D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 «Дорогою добра»</w:t>
            </w:r>
          </w:p>
        </w:tc>
      </w:tr>
      <w:tr w:rsidR="0027320D" w:rsidTr="005424A9">
        <w:tc>
          <w:tcPr>
            <w:tcW w:w="567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559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27320D" w:rsidRDefault="0027320D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27320D" w:rsidRDefault="003B3180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Пензенское педагогическое училище </w:t>
            </w:r>
          </w:p>
          <w:p w:rsidR="003B3180" w:rsidRDefault="003B3180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  <w:p w:rsidR="003B3180" w:rsidRDefault="003B3180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</w:tc>
        <w:tc>
          <w:tcPr>
            <w:tcW w:w="2010" w:type="dxa"/>
          </w:tcPr>
          <w:p w:rsidR="0027320D" w:rsidRDefault="003B3180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</w:t>
            </w:r>
            <w:r w:rsidR="00A804C8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инновационной деятельности в ДОУ»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 – 27.01.2023</w:t>
            </w:r>
          </w:p>
        </w:tc>
        <w:tc>
          <w:tcPr>
            <w:tcW w:w="1817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Первая. 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9/кА</w:t>
            </w:r>
          </w:p>
        </w:tc>
        <w:tc>
          <w:tcPr>
            <w:tcW w:w="1134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2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2" w:type="dxa"/>
          </w:tcPr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</w:t>
            </w:r>
            <w:r w:rsidRPr="009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</w:t>
            </w:r>
          </w:p>
          <w:p w:rsidR="0027320D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 «Дорогою добра»</w:t>
            </w:r>
          </w:p>
        </w:tc>
      </w:tr>
      <w:tr w:rsidR="0027320D" w:rsidTr="005424A9">
        <w:tc>
          <w:tcPr>
            <w:tcW w:w="567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Генриховна</w:t>
            </w:r>
          </w:p>
        </w:tc>
        <w:tc>
          <w:tcPr>
            <w:tcW w:w="1559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логопедической группе</w:t>
            </w:r>
          </w:p>
        </w:tc>
        <w:tc>
          <w:tcPr>
            <w:tcW w:w="2693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804C8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 им В.Г</w:t>
            </w:r>
            <w:r w:rsidR="00A804C8">
              <w:rPr>
                <w:rFonts w:ascii="Times New Roman" w:hAnsi="Times New Roman" w:cs="Times New Roman"/>
                <w:sz w:val="24"/>
                <w:szCs w:val="24"/>
              </w:rPr>
              <w:t>. Белинского педагогика и психология дошкольная, методист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 г</w:t>
            </w:r>
          </w:p>
        </w:tc>
        <w:tc>
          <w:tcPr>
            <w:tcW w:w="2010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воспитателя в логопедической группе дошкольной образовательной организации»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01.07.2024 -09.07.2024</w:t>
            </w:r>
          </w:p>
        </w:tc>
        <w:tc>
          <w:tcPr>
            <w:tcW w:w="1817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06.05.2024 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804C8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7/кА</w:t>
            </w:r>
          </w:p>
        </w:tc>
        <w:tc>
          <w:tcPr>
            <w:tcW w:w="1134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2" w:type="dxa"/>
          </w:tcPr>
          <w:p w:rsidR="0027320D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2" w:type="dxa"/>
          </w:tcPr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парциальной </w:t>
            </w:r>
          </w:p>
          <w:p w:rsidR="00A804C8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27320D" w:rsidRPr="0099460A" w:rsidRDefault="00A804C8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«Краеведение»</w:t>
            </w:r>
          </w:p>
        </w:tc>
      </w:tr>
      <w:tr w:rsidR="00EB2A6F" w:rsidTr="005424A9">
        <w:tc>
          <w:tcPr>
            <w:tcW w:w="567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Жеферовна</w:t>
            </w:r>
            <w:proofErr w:type="spellEnd"/>
          </w:p>
        </w:tc>
        <w:tc>
          <w:tcPr>
            <w:tcW w:w="1559" w:type="dxa"/>
          </w:tcPr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логопедической группе</w:t>
            </w:r>
          </w:p>
        </w:tc>
        <w:tc>
          <w:tcPr>
            <w:tcW w:w="2693" w:type="dxa"/>
          </w:tcPr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Пензенское педагогическое училище</w:t>
            </w:r>
          </w:p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в дошкольных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0" w:type="dxa"/>
          </w:tcPr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работы воспитателя в логопедической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образовательной организации»</w:t>
            </w:r>
          </w:p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01.07.2024 -09.07.2024</w:t>
            </w:r>
          </w:p>
        </w:tc>
        <w:tc>
          <w:tcPr>
            <w:tcW w:w="1817" w:type="dxa"/>
          </w:tcPr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/кА</w:t>
            </w:r>
          </w:p>
        </w:tc>
        <w:tc>
          <w:tcPr>
            <w:tcW w:w="1134" w:type="dxa"/>
          </w:tcPr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2" w:type="dxa"/>
          </w:tcPr>
          <w:p w:rsidR="00EB2A6F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2" w:type="dxa"/>
          </w:tcPr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развитие»,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парциальной 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EB2A6F" w:rsidRPr="0099460A" w:rsidRDefault="00EB2A6F" w:rsidP="0074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«Краеведение»</w:t>
            </w:r>
          </w:p>
        </w:tc>
      </w:tr>
      <w:tr w:rsidR="00EB2A6F" w:rsidTr="005424A9">
        <w:tc>
          <w:tcPr>
            <w:tcW w:w="567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9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559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B2A6F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B2A6F" w:rsidRPr="0099460A" w:rsidRDefault="00EB2A6F" w:rsidP="00A8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E0" w:rsidRPr="007F06E0" w:rsidRDefault="007F06E0" w:rsidP="007F0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06E0" w:rsidRPr="007F06E0" w:rsidSect="007F06E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6E0"/>
    <w:rsid w:val="002656CF"/>
    <w:rsid w:val="0027320D"/>
    <w:rsid w:val="002D4538"/>
    <w:rsid w:val="00343DA1"/>
    <w:rsid w:val="00346222"/>
    <w:rsid w:val="003B3180"/>
    <w:rsid w:val="004A49C6"/>
    <w:rsid w:val="004A5108"/>
    <w:rsid w:val="005424A9"/>
    <w:rsid w:val="005C2FD2"/>
    <w:rsid w:val="006131FD"/>
    <w:rsid w:val="0062132C"/>
    <w:rsid w:val="006B451D"/>
    <w:rsid w:val="006E2F6F"/>
    <w:rsid w:val="00784A73"/>
    <w:rsid w:val="007D5D85"/>
    <w:rsid w:val="007F06E0"/>
    <w:rsid w:val="008244DB"/>
    <w:rsid w:val="00876377"/>
    <w:rsid w:val="00894335"/>
    <w:rsid w:val="0099460A"/>
    <w:rsid w:val="009D78F4"/>
    <w:rsid w:val="009F56A8"/>
    <w:rsid w:val="00A804C8"/>
    <w:rsid w:val="00AB26A0"/>
    <w:rsid w:val="00BC23CA"/>
    <w:rsid w:val="00C82C3D"/>
    <w:rsid w:val="00CE6FD3"/>
    <w:rsid w:val="00CF4E76"/>
    <w:rsid w:val="00D60317"/>
    <w:rsid w:val="00D95BCA"/>
    <w:rsid w:val="00E41CFC"/>
    <w:rsid w:val="00EB2A6F"/>
    <w:rsid w:val="00ED1B02"/>
    <w:rsid w:val="00F25E77"/>
    <w:rsid w:val="00F355FD"/>
    <w:rsid w:val="00FA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2132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213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2024-09-30T14:05:00Z</dcterms:created>
  <dcterms:modified xsi:type="dcterms:W3CDTF">2024-10-01T13:43:00Z</dcterms:modified>
</cp:coreProperties>
</file>