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75" w:rsidRDefault="00271276" w:rsidP="002712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ГОДОВЕ ЗАДАЧИ</w:t>
      </w:r>
    </w:p>
    <w:p w:rsidR="00271276" w:rsidRDefault="00271276" w:rsidP="00441F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2024-2025 УЧЕБНЫЙ ГОД</w:t>
      </w:r>
    </w:p>
    <w:p w:rsidR="00271276" w:rsidRDefault="00271276" w:rsidP="002712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 w:rsidRPr="00271276">
        <w:rPr>
          <w:rFonts w:ascii="Times New Roman" w:hAnsi="Times New Roman" w:cs="Times New Roman"/>
          <w:sz w:val="36"/>
          <w:szCs w:val="36"/>
        </w:rPr>
        <w:t>Создание условий в ДОУ</w:t>
      </w:r>
      <w:r>
        <w:rPr>
          <w:rFonts w:ascii="Times New Roman" w:hAnsi="Times New Roman" w:cs="Times New Roman"/>
          <w:sz w:val="36"/>
          <w:szCs w:val="36"/>
        </w:rPr>
        <w:t xml:space="preserve"> для разностороннего развития ребенка в период дошкольного детства  с учетом возрастных и индивидуальных особенностей на основе духовно – нравственных ценностей российского народа, исторических и национальных традиций.</w:t>
      </w:r>
    </w:p>
    <w:p w:rsidR="00271276" w:rsidRDefault="00271276" w:rsidP="002712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271276" w:rsidRDefault="00271276" w:rsidP="002712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Организовать предметно – пространственную среду, способствующую эмоциональному и психическому благополучию в своевременном всестороннем развитии детей с учетом их потребностей, наклонностей и интересов.</w:t>
      </w:r>
    </w:p>
    <w:p w:rsidR="00271276" w:rsidRDefault="00271276" w:rsidP="002712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Создавать условия для формирования у дошкольников основ гра</w:t>
      </w:r>
      <w:r w:rsidR="00483BE5">
        <w:rPr>
          <w:rFonts w:ascii="Times New Roman" w:hAnsi="Times New Roman" w:cs="Times New Roman"/>
          <w:sz w:val="36"/>
          <w:szCs w:val="36"/>
        </w:rPr>
        <w:t>ж</w:t>
      </w:r>
      <w:r>
        <w:rPr>
          <w:rFonts w:ascii="Times New Roman" w:hAnsi="Times New Roman" w:cs="Times New Roman"/>
          <w:sz w:val="36"/>
          <w:szCs w:val="36"/>
        </w:rPr>
        <w:t>данственности, патриотических чувств</w:t>
      </w:r>
      <w:r w:rsidR="00483BE5">
        <w:rPr>
          <w:rFonts w:ascii="Times New Roman" w:hAnsi="Times New Roman" w:cs="Times New Roman"/>
          <w:sz w:val="36"/>
          <w:szCs w:val="36"/>
        </w:rPr>
        <w:t xml:space="preserve">  и уважения к истории на основе изучения традиций, художественной литературы, культурного наследия большой и малой Родины.</w:t>
      </w:r>
    </w:p>
    <w:p w:rsidR="00483BE5" w:rsidRDefault="00483BE5" w:rsidP="002712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Совершенствовать единое педагогическое пространство семьи и ДОУ по формированию здорового образа жизни и основ безопасности жизнедеятельности, расширять комплекс профилактических и  оздоровительных мероприятий применяя здоровьесберегающие технологии.</w:t>
      </w:r>
    </w:p>
    <w:p w:rsidR="00483BE5" w:rsidRPr="00271276" w:rsidRDefault="00483BE5" w:rsidP="0027127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Повысить уровень компетенции педагогов, используя активные формы методической работы: обучающие семинары, вебинары, открытые просмотры, мастер – классы, применяя ИКТ - технологии</w:t>
      </w:r>
    </w:p>
    <w:sectPr w:rsidR="00483BE5" w:rsidRPr="00271276" w:rsidSect="00483B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20EB"/>
    <w:multiLevelType w:val="hybridMultilevel"/>
    <w:tmpl w:val="1910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271276"/>
    <w:rsid w:val="00271276"/>
    <w:rsid w:val="00422C5F"/>
    <w:rsid w:val="00441F52"/>
    <w:rsid w:val="00483BE5"/>
    <w:rsid w:val="00505FB9"/>
    <w:rsid w:val="00A85456"/>
    <w:rsid w:val="00CE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2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1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2024-09-09T12:46:00Z</cp:lastPrinted>
  <dcterms:created xsi:type="dcterms:W3CDTF">2024-09-09T12:23:00Z</dcterms:created>
  <dcterms:modified xsi:type="dcterms:W3CDTF">2024-09-09T12:47:00Z</dcterms:modified>
</cp:coreProperties>
</file>